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56ED6DAD" w:rsidR="00645BA6" w:rsidRPr="00F23E23" w:rsidRDefault="00542984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3A3B5E16" w:rsidR="00645BA6" w:rsidRPr="00F23E23" w:rsidRDefault="00F53817" w:rsidP="00F53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, </w:t>
      </w:r>
      <w:r w:rsidR="00645BA6" w:rsidRPr="00F23E23">
        <w:rPr>
          <w:b/>
          <w:sz w:val="32"/>
          <w:szCs w:val="32"/>
        </w:rPr>
        <w:t>700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St, Baton Rouge, LA</w:t>
      </w:r>
    </w:p>
    <w:p w14:paraId="6D104445" w14:textId="13CB3A88" w:rsidR="00645BA6" w:rsidRPr="00C345DC" w:rsidRDefault="00A56730" w:rsidP="00A567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104CB">
        <w:rPr>
          <w:b/>
          <w:sz w:val="32"/>
          <w:szCs w:val="32"/>
        </w:rPr>
        <w:t xml:space="preserve">September 19, 2019       </w:t>
      </w:r>
      <w:r w:rsidR="002815A0">
        <w:rPr>
          <w:b/>
          <w:sz w:val="32"/>
          <w:szCs w:val="32"/>
        </w:rPr>
        <w:t>1</w:t>
      </w:r>
      <w:r w:rsidR="00645BA6" w:rsidRPr="00C345DC">
        <w:rPr>
          <w:b/>
          <w:sz w:val="32"/>
          <w:szCs w:val="32"/>
        </w:rPr>
        <w:t>:</w:t>
      </w:r>
      <w:r w:rsidR="00E104CB">
        <w:rPr>
          <w:b/>
          <w:sz w:val="32"/>
          <w:szCs w:val="32"/>
        </w:rPr>
        <w:t>00</w:t>
      </w:r>
      <w:r w:rsidR="00645BA6" w:rsidRPr="00C345DC"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P</w:t>
      </w:r>
      <w:r w:rsidR="00F2264A" w:rsidRPr="00C345DC">
        <w:rPr>
          <w:b/>
          <w:sz w:val="32"/>
          <w:szCs w:val="32"/>
        </w:rPr>
        <w:t>M</w:t>
      </w:r>
    </w:p>
    <w:p w14:paraId="2417FE3C" w14:textId="77777777" w:rsidR="000E389D" w:rsidRPr="00F2264A" w:rsidRDefault="000E389D">
      <w:pPr>
        <w:rPr>
          <w:b/>
          <w:sz w:val="32"/>
          <w:szCs w:val="32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49983307" w14:textId="2455F6C9" w:rsidR="00EC6580" w:rsidRPr="007E4229" w:rsidRDefault="0033428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EC6580" w:rsidRPr="007E4229">
        <w:rPr>
          <w:b/>
          <w:sz w:val="32"/>
          <w:szCs w:val="32"/>
        </w:rPr>
        <w:t>PUBLIC COMMENT</w:t>
      </w:r>
    </w:p>
    <w:p w14:paraId="602499F1" w14:textId="77777777" w:rsidR="007E4229" w:rsidRPr="007E4229" w:rsidRDefault="007E4229">
      <w:pPr>
        <w:rPr>
          <w:b/>
          <w:sz w:val="32"/>
          <w:szCs w:val="32"/>
        </w:rPr>
      </w:pPr>
    </w:p>
    <w:p w14:paraId="3278DA04" w14:textId="6D3709FE" w:rsidR="00EC6580" w:rsidRPr="007E4229" w:rsidRDefault="009944AF" w:rsidP="009944AF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1.  </w:t>
      </w:r>
      <w:r w:rsidR="00EC6580" w:rsidRPr="007E4229">
        <w:rPr>
          <w:b/>
          <w:sz w:val="32"/>
          <w:szCs w:val="32"/>
        </w:rPr>
        <w:t>Roll Call</w:t>
      </w:r>
    </w:p>
    <w:p w14:paraId="4BB57766" w14:textId="08802EC3" w:rsidR="00712A6D" w:rsidRPr="007E4229" w:rsidRDefault="009944AF" w:rsidP="00A56730">
      <w:pPr>
        <w:spacing w:line="360" w:lineRule="auto"/>
        <w:jc w:val="both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2.  </w:t>
      </w:r>
      <w:r w:rsidR="008F09D9" w:rsidRPr="007E4229">
        <w:rPr>
          <w:b/>
          <w:sz w:val="32"/>
          <w:szCs w:val="32"/>
        </w:rPr>
        <w:t>Adoption of the Agenda</w:t>
      </w:r>
      <w:r w:rsidR="00712A6D" w:rsidRPr="007E4229">
        <w:rPr>
          <w:b/>
          <w:sz w:val="32"/>
          <w:szCs w:val="32"/>
        </w:rPr>
        <w:t xml:space="preserve">  </w:t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  <w:t xml:space="preserve">       </w:t>
      </w:r>
      <w:r w:rsidR="00A56730" w:rsidRPr="007E4229">
        <w:rPr>
          <w:b/>
          <w:sz w:val="32"/>
          <w:szCs w:val="32"/>
        </w:rPr>
        <w:tab/>
      </w:r>
      <w:r w:rsidRPr="007E4229">
        <w:rPr>
          <w:b/>
          <w:sz w:val="32"/>
          <w:szCs w:val="32"/>
        </w:rPr>
        <w:t xml:space="preserve">  </w:t>
      </w:r>
      <w:r w:rsidR="00805615">
        <w:rPr>
          <w:b/>
          <w:sz w:val="32"/>
          <w:szCs w:val="32"/>
        </w:rPr>
        <w:t xml:space="preserve">3.  </w:t>
      </w:r>
      <w:r w:rsidR="00AB1281" w:rsidRPr="007E4229">
        <w:rPr>
          <w:b/>
          <w:sz w:val="32"/>
          <w:szCs w:val="32"/>
        </w:rPr>
        <w:t xml:space="preserve">Approval of Minutes </w:t>
      </w:r>
      <w:r w:rsidR="002815A0" w:rsidRPr="007E4229">
        <w:rPr>
          <w:b/>
          <w:sz w:val="32"/>
          <w:szCs w:val="32"/>
        </w:rPr>
        <w:t>7/25/19</w:t>
      </w:r>
      <w:r w:rsidR="007E7C37" w:rsidRPr="007E4229">
        <w:rPr>
          <w:b/>
          <w:sz w:val="32"/>
          <w:szCs w:val="32"/>
        </w:rPr>
        <w:t xml:space="preserve"> &amp; 8/8/19</w:t>
      </w:r>
    </w:p>
    <w:p w14:paraId="2D2B03AD" w14:textId="4D8D7D8B" w:rsidR="00AB1281" w:rsidRPr="007E4229" w:rsidRDefault="00AB1281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4.  Board member requests:</w:t>
      </w:r>
    </w:p>
    <w:p w14:paraId="1427950B" w14:textId="4FC938FD" w:rsidR="00AB1281" w:rsidRPr="007E4229" w:rsidRDefault="007E7C37" w:rsidP="007E7C37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Status of on-going projects (A. </w:t>
      </w:r>
      <w:proofErr w:type="spellStart"/>
      <w:r w:rsidRPr="007E4229">
        <w:rPr>
          <w:b/>
          <w:sz w:val="32"/>
          <w:szCs w:val="32"/>
        </w:rPr>
        <w:t>Granier</w:t>
      </w:r>
      <w:proofErr w:type="spellEnd"/>
      <w:r w:rsidRPr="007E4229">
        <w:rPr>
          <w:b/>
          <w:sz w:val="32"/>
          <w:szCs w:val="32"/>
        </w:rPr>
        <w:t>)</w:t>
      </w:r>
    </w:p>
    <w:p w14:paraId="72089F03" w14:textId="7AAE831D" w:rsidR="007E7C37" w:rsidRPr="007E4229" w:rsidRDefault="007E7C37" w:rsidP="007E7C37">
      <w:pPr>
        <w:spacing w:line="360" w:lineRule="auto"/>
        <w:ind w:left="990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ab/>
        <w:t>VDA Program</w:t>
      </w:r>
    </w:p>
    <w:p w14:paraId="0CE9A6BE" w14:textId="6BD6E93C" w:rsidR="007E7C37" w:rsidRPr="007E4229" w:rsidRDefault="007E7C37" w:rsidP="007E7C37">
      <w:pPr>
        <w:spacing w:line="360" w:lineRule="auto"/>
        <w:ind w:left="990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ab/>
        <w:t>Look-Up Program</w:t>
      </w:r>
    </w:p>
    <w:p w14:paraId="13E8FA4C" w14:textId="5D9DA0ED" w:rsidR="007E7C37" w:rsidRPr="007E4229" w:rsidRDefault="007E7C37" w:rsidP="007E7C37">
      <w:pPr>
        <w:spacing w:line="360" w:lineRule="auto"/>
        <w:ind w:left="990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ab/>
        <w:t>Forms Project</w:t>
      </w:r>
    </w:p>
    <w:p w14:paraId="3AD98482" w14:textId="3C28D418" w:rsidR="007E7C37" w:rsidRPr="007E4229" w:rsidRDefault="007E7C37" w:rsidP="004B77DB">
      <w:pPr>
        <w:spacing w:line="360" w:lineRule="auto"/>
        <w:ind w:left="990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ab/>
        <w:t xml:space="preserve">FY 2019-20 Budget Analysis </w:t>
      </w:r>
    </w:p>
    <w:p w14:paraId="55C093CD" w14:textId="21500CD9" w:rsidR="00E104CB" w:rsidRPr="007E4229" w:rsidRDefault="00E104CB" w:rsidP="00E104CB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Discuss LDR and Board member Remote Seller issues (J. </w:t>
      </w:r>
      <w:proofErr w:type="spellStart"/>
      <w:r w:rsidRPr="007E4229">
        <w:rPr>
          <w:b/>
          <w:sz w:val="32"/>
          <w:szCs w:val="32"/>
        </w:rPr>
        <w:t>Theriot</w:t>
      </w:r>
      <w:proofErr w:type="spellEnd"/>
      <w:r w:rsidRPr="007E4229">
        <w:rPr>
          <w:b/>
          <w:sz w:val="32"/>
          <w:szCs w:val="32"/>
        </w:rPr>
        <w:t>)</w:t>
      </w:r>
    </w:p>
    <w:p w14:paraId="21BA0059" w14:textId="79A6086B" w:rsidR="00AB1281" w:rsidRPr="007E4229" w:rsidRDefault="00E14560" w:rsidP="00AB1281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5.  </w:t>
      </w:r>
      <w:r w:rsidR="007F0C8D" w:rsidRPr="007E4229">
        <w:rPr>
          <w:b/>
          <w:sz w:val="32"/>
          <w:szCs w:val="32"/>
        </w:rPr>
        <w:t xml:space="preserve"> </w:t>
      </w:r>
      <w:r w:rsidR="007E7C37" w:rsidRPr="007E4229">
        <w:rPr>
          <w:b/>
          <w:sz w:val="32"/>
          <w:szCs w:val="32"/>
        </w:rPr>
        <w:t xml:space="preserve">Consider RFP Proposals </w:t>
      </w:r>
      <w:r w:rsidRPr="007E4229">
        <w:rPr>
          <w:b/>
          <w:sz w:val="32"/>
          <w:szCs w:val="32"/>
        </w:rPr>
        <w:t>(Chairman</w:t>
      </w:r>
      <w:r w:rsidR="007E7C37" w:rsidRPr="007E4229">
        <w:rPr>
          <w:b/>
          <w:sz w:val="32"/>
          <w:szCs w:val="32"/>
        </w:rPr>
        <w:t xml:space="preserve"> </w:t>
      </w:r>
      <w:r w:rsidR="00175351" w:rsidRPr="007E4229">
        <w:rPr>
          <w:b/>
          <w:sz w:val="32"/>
          <w:szCs w:val="32"/>
        </w:rPr>
        <w:tab/>
      </w:r>
      <w:r w:rsidRPr="007E4229">
        <w:rPr>
          <w:b/>
          <w:sz w:val="32"/>
          <w:szCs w:val="32"/>
        </w:rPr>
        <w:t>Ruppert)</w:t>
      </w:r>
    </w:p>
    <w:p w14:paraId="1FB38F2C" w14:textId="2F6359C6" w:rsidR="00AB1281" w:rsidRPr="007E4229" w:rsidRDefault="007E7C37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6</w:t>
      </w:r>
      <w:r w:rsidR="00F53817" w:rsidRPr="007E4229">
        <w:rPr>
          <w:b/>
          <w:sz w:val="32"/>
          <w:szCs w:val="32"/>
        </w:rPr>
        <w:t>.</w:t>
      </w:r>
      <w:r w:rsidR="00AB1281" w:rsidRPr="007E4229">
        <w:rPr>
          <w:b/>
          <w:sz w:val="32"/>
          <w:szCs w:val="32"/>
        </w:rPr>
        <w:t xml:space="preserve">  Executive Director’s Report</w:t>
      </w:r>
      <w:r w:rsidRPr="007E4229">
        <w:rPr>
          <w:b/>
          <w:sz w:val="32"/>
          <w:szCs w:val="32"/>
        </w:rPr>
        <w:t xml:space="preserve">  </w:t>
      </w:r>
    </w:p>
    <w:p w14:paraId="21A9931C" w14:textId="77777777" w:rsidR="004B77DB" w:rsidRPr="007E4229" w:rsidRDefault="004B77DB" w:rsidP="004B77DB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Requests for policy advice</w:t>
      </w:r>
    </w:p>
    <w:p w14:paraId="2690F23B" w14:textId="296D2E4F" w:rsidR="004B77DB" w:rsidRPr="007E4229" w:rsidRDefault="00424247" w:rsidP="004B77DB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Road Contractor</w:t>
      </w:r>
      <w:r w:rsidR="004B77DB" w:rsidRPr="007E4229">
        <w:rPr>
          <w:b/>
          <w:sz w:val="32"/>
          <w:szCs w:val="32"/>
        </w:rPr>
        <w:t xml:space="preserve"> Certificate</w:t>
      </w:r>
    </w:p>
    <w:p w14:paraId="6966C935" w14:textId="7B5BA14E" w:rsidR="00AB1281" w:rsidRPr="007E4229" w:rsidRDefault="007E7C37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7</w:t>
      </w:r>
      <w:r w:rsidR="00E14560" w:rsidRPr="007E4229">
        <w:rPr>
          <w:b/>
          <w:sz w:val="32"/>
          <w:szCs w:val="32"/>
        </w:rPr>
        <w:t>.  Financial Reports</w:t>
      </w:r>
    </w:p>
    <w:p w14:paraId="3BF7DBAC" w14:textId="3CA8FD39" w:rsidR="00E14560" w:rsidRPr="007E422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Statements as of </w:t>
      </w:r>
      <w:r w:rsidR="007E7C37" w:rsidRPr="007E4229">
        <w:rPr>
          <w:b/>
          <w:sz w:val="32"/>
          <w:szCs w:val="32"/>
        </w:rPr>
        <w:t>8</w:t>
      </w:r>
      <w:r w:rsidRPr="007E4229">
        <w:rPr>
          <w:b/>
          <w:sz w:val="32"/>
          <w:szCs w:val="32"/>
        </w:rPr>
        <w:t>/3</w:t>
      </w:r>
      <w:r w:rsidR="002815A0" w:rsidRPr="007E4229">
        <w:rPr>
          <w:b/>
          <w:sz w:val="32"/>
          <w:szCs w:val="32"/>
        </w:rPr>
        <w:t>1</w:t>
      </w:r>
      <w:r w:rsidRPr="007E4229">
        <w:rPr>
          <w:b/>
          <w:sz w:val="32"/>
          <w:szCs w:val="32"/>
        </w:rPr>
        <w:t>/19</w:t>
      </w:r>
    </w:p>
    <w:p w14:paraId="32C15A1C" w14:textId="1EAED27F" w:rsidR="00E14560" w:rsidRPr="007E422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Bills Paid</w:t>
      </w:r>
    </w:p>
    <w:p w14:paraId="13105A45" w14:textId="02BB4D4E" w:rsidR="006D09BC" w:rsidRPr="007E4229" w:rsidRDefault="00E14560" w:rsidP="007E7C37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Manual Checks Issued</w:t>
      </w:r>
      <w:r w:rsidR="009944AF" w:rsidRPr="007E4229">
        <w:rPr>
          <w:b/>
          <w:sz w:val="32"/>
          <w:szCs w:val="32"/>
        </w:rPr>
        <w:tab/>
      </w:r>
      <w:r w:rsidR="009944AF" w:rsidRPr="007E4229">
        <w:rPr>
          <w:b/>
          <w:sz w:val="32"/>
          <w:szCs w:val="32"/>
        </w:rPr>
        <w:tab/>
      </w:r>
      <w:r w:rsidR="009944AF" w:rsidRPr="007E4229">
        <w:rPr>
          <w:b/>
          <w:sz w:val="32"/>
          <w:szCs w:val="32"/>
        </w:rPr>
        <w:tab/>
        <w:t xml:space="preserve">     </w:t>
      </w:r>
    </w:p>
    <w:p w14:paraId="533DBDDD" w14:textId="77777777" w:rsidR="007E4569" w:rsidRPr="007E4229" w:rsidRDefault="006E1E17" w:rsidP="007E4569">
      <w:pPr>
        <w:rPr>
          <w:b/>
          <w:sz w:val="28"/>
          <w:szCs w:val="28"/>
        </w:rPr>
      </w:pPr>
      <w:r w:rsidRPr="007E4229">
        <w:rPr>
          <w:b/>
          <w:sz w:val="28"/>
          <w:szCs w:val="28"/>
        </w:rPr>
        <w:t>O</w:t>
      </w:r>
      <w:r w:rsidR="007E4569" w:rsidRPr="007E4229">
        <w:rPr>
          <w:b/>
          <w:sz w:val="28"/>
          <w:szCs w:val="28"/>
        </w:rPr>
        <w:t>THER BUSINESS</w:t>
      </w:r>
    </w:p>
    <w:p w14:paraId="02A9AC11" w14:textId="77777777" w:rsidR="005A493F" w:rsidRPr="007E4229" w:rsidRDefault="005A493F" w:rsidP="007E4569">
      <w:pPr>
        <w:rPr>
          <w:b/>
          <w:sz w:val="28"/>
          <w:szCs w:val="28"/>
        </w:rPr>
      </w:pPr>
    </w:p>
    <w:p w14:paraId="423AC76A" w14:textId="77777777" w:rsidR="005A493F" w:rsidRPr="007E4229" w:rsidRDefault="005A493F">
      <w:pPr>
        <w:rPr>
          <w:b/>
          <w:sz w:val="28"/>
          <w:szCs w:val="28"/>
        </w:rPr>
      </w:pPr>
      <w:r w:rsidRPr="007E4229">
        <w:rPr>
          <w:b/>
          <w:sz w:val="28"/>
          <w:szCs w:val="28"/>
        </w:rPr>
        <w:t>ADJOURNMENT</w:t>
      </w:r>
    </w:p>
    <w:p w14:paraId="1843052D" w14:textId="77777777" w:rsidR="007E7C37" w:rsidRPr="007E4229" w:rsidRDefault="007E7C37">
      <w:pPr>
        <w:rPr>
          <w:b/>
          <w:sz w:val="32"/>
          <w:szCs w:val="32"/>
        </w:rPr>
      </w:pPr>
    </w:p>
    <w:p w14:paraId="5E2A5B66" w14:textId="77777777" w:rsidR="007E7C37" w:rsidRPr="007E4229" w:rsidRDefault="007E7C37">
      <w:pPr>
        <w:rPr>
          <w:b/>
          <w:sz w:val="32"/>
          <w:szCs w:val="32"/>
        </w:rPr>
      </w:pPr>
    </w:p>
    <w:sectPr w:rsidR="007E7C37" w:rsidRPr="007E422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33428E" w:rsidRDefault="0033428E" w:rsidP="00A53087">
      <w:r>
        <w:separator/>
      </w:r>
    </w:p>
  </w:endnote>
  <w:endnote w:type="continuationSeparator" w:id="0">
    <w:p w14:paraId="5864A0F6" w14:textId="77777777" w:rsidR="0033428E" w:rsidRDefault="0033428E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33428E" w:rsidRDefault="0033428E" w:rsidP="00A53087">
      <w:r>
        <w:separator/>
      </w:r>
    </w:p>
  </w:footnote>
  <w:footnote w:type="continuationSeparator" w:id="0">
    <w:p w14:paraId="20F5EB10" w14:textId="77777777" w:rsidR="0033428E" w:rsidRDefault="0033428E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288E"/>
    <w:multiLevelType w:val="hybridMultilevel"/>
    <w:tmpl w:val="D54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4">
    <w:nsid w:val="6704493E"/>
    <w:multiLevelType w:val="hybridMultilevel"/>
    <w:tmpl w:val="125487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8"/>
  </w:num>
  <w:num w:numId="8">
    <w:abstractNumId w:val="9"/>
  </w:num>
  <w:num w:numId="9">
    <w:abstractNumId w:val="18"/>
  </w:num>
  <w:num w:numId="10">
    <w:abstractNumId w:val="11"/>
  </w:num>
  <w:num w:numId="11">
    <w:abstractNumId w:val="12"/>
  </w:num>
  <w:num w:numId="12">
    <w:abstractNumId w:val="15"/>
  </w:num>
  <w:num w:numId="13">
    <w:abstractNumId w:val="3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66F2A"/>
    <w:rsid w:val="00175351"/>
    <w:rsid w:val="0017613C"/>
    <w:rsid w:val="00180502"/>
    <w:rsid w:val="001A5F1E"/>
    <w:rsid w:val="001C3537"/>
    <w:rsid w:val="001C3730"/>
    <w:rsid w:val="001E2740"/>
    <w:rsid w:val="00206CB7"/>
    <w:rsid w:val="00230285"/>
    <w:rsid w:val="00263365"/>
    <w:rsid w:val="002815A0"/>
    <w:rsid w:val="002A6AFD"/>
    <w:rsid w:val="002C2072"/>
    <w:rsid w:val="002C5BE3"/>
    <w:rsid w:val="002D6214"/>
    <w:rsid w:val="002E6BFF"/>
    <w:rsid w:val="003176CA"/>
    <w:rsid w:val="00323A01"/>
    <w:rsid w:val="0033428E"/>
    <w:rsid w:val="00335C40"/>
    <w:rsid w:val="003632E1"/>
    <w:rsid w:val="00382A76"/>
    <w:rsid w:val="003B1E0F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B77DB"/>
    <w:rsid w:val="004F0FB8"/>
    <w:rsid w:val="004F208E"/>
    <w:rsid w:val="004F2ABC"/>
    <w:rsid w:val="00503B55"/>
    <w:rsid w:val="00533E82"/>
    <w:rsid w:val="00542984"/>
    <w:rsid w:val="00577351"/>
    <w:rsid w:val="00586938"/>
    <w:rsid w:val="0059699B"/>
    <w:rsid w:val="005A493F"/>
    <w:rsid w:val="005B3E4B"/>
    <w:rsid w:val="005C1513"/>
    <w:rsid w:val="005D1438"/>
    <w:rsid w:val="005F20CE"/>
    <w:rsid w:val="00645BA6"/>
    <w:rsid w:val="00655756"/>
    <w:rsid w:val="006C3B2B"/>
    <w:rsid w:val="006D09BC"/>
    <w:rsid w:val="006E1E17"/>
    <w:rsid w:val="0070223B"/>
    <w:rsid w:val="00712A6D"/>
    <w:rsid w:val="007715CB"/>
    <w:rsid w:val="00773972"/>
    <w:rsid w:val="00776184"/>
    <w:rsid w:val="007802FD"/>
    <w:rsid w:val="00782068"/>
    <w:rsid w:val="00795F02"/>
    <w:rsid w:val="007E4229"/>
    <w:rsid w:val="007E4569"/>
    <w:rsid w:val="007E7C37"/>
    <w:rsid w:val="007F0C8D"/>
    <w:rsid w:val="00803734"/>
    <w:rsid w:val="00805615"/>
    <w:rsid w:val="00814F39"/>
    <w:rsid w:val="00826AA0"/>
    <w:rsid w:val="00846CF2"/>
    <w:rsid w:val="00854E5A"/>
    <w:rsid w:val="00865F9D"/>
    <w:rsid w:val="008877F1"/>
    <w:rsid w:val="008E37EE"/>
    <w:rsid w:val="008E6140"/>
    <w:rsid w:val="008F09D9"/>
    <w:rsid w:val="008F48C0"/>
    <w:rsid w:val="0091404D"/>
    <w:rsid w:val="009155B7"/>
    <w:rsid w:val="00933703"/>
    <w:rsid w:val="00944553"/>
    <w:rsid w:val="00962A11"/>
    <w:rsid w:val="0097120B"/>
    <w:rsid w:val="00982AF3"/>
    <w:rsid w:val="009944AF"/>
    <w:rsid w:val="00994CD0"/>
    <w:rsid w:val="009A5BE0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B1281"/>
    <w:rsid w:val="00AC5870"/>
    <w:rsid w:val="00AF251B"/>
    <w:rsid w:val="00AF5376"/>
    <w:rsid w:val="00AF593F"/>
    <w:rsid w:val="00B02957"/>
    <w:rsid w:val="00B729A6"/>
    <w:rsid w:val="00B735D3"/>
    <w:rsid w:val="00BB4C76"/>
    <w:rsid w:val="00BD0BB6"/>
    <w:rsid w:val="00C26C22"/>
    <w:rsid w:val="00C345DC"/>
    <w:rsid w:val="00CB0571"/>
    <w:rsid w:val="00CD6AD6"/>
    <w:rsid w:val="00CF4FF1"/>
    <w:rsid w:val="00D02D5A"/>
    <w:rsid w:val="00D57ACB"/>
    <w:rsid w:val="00DD047C"/>
    <w:rsid w:val="00DE171E"/>
    <w:rsid w:val="00DF1DC8"/>
    <w:rsid w:val="00E104CB"/>
    <w:rsid w:val="00E14560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6580"/>
    <w:rsid w:val="00ED2EB7"/>
    <w:rsid w:val="00EF3BFB"/>
    <w:rsid w:val="00F2264A"/>
    <w:rsid w:val="00F23E23"/>
    <w:rsid w:val="00F53817"/>
    <w:rsid w:val="00F67ABF"/>
    <w:rsid w:val="00F93557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13</cp:revision>
  <cp:lastPrinted>2019-09-18T12:44:00Z</cp:lastPrinted>
  <dcterms:created xsi:type="dcterms:W3CDTF">2019-09-17T06:45:00Z</dcterms:created>
  <dcterms:modified xsi:type="dcterms:W3CDTF">2019-09-18T12:53:00Z</dcterms:modified>
</cp:coreProperties>
</file>